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93" w:rsidRPr="00C35D89" w:rsidRDefault="002E7E93" w:rsidP="002E7E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Викторины для школьников по правилам дорожного движения, ПДД</w:t>
      </w:r>
    </w:p>
    <w:p w:rsidR="002E7E93" w:rsidRPr="00642F89" w:rsidRDefault="002E7E93" w:rsidP="002E7E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84C609" wp14:editId="03AE2F80">
            <wp:simplePos x="0" y="0"/>
            <wp:positionH relativeFrom="column">
              <wp:posOffset>4171315</wp:posOffset>
            </wp:positionH>
            <wp:positionV relativeFrom="paragraph">
              <wp:posOffset>111760</wp:posOffset>
            </wp:positionV>
            <wp:extent cx="1035050" cy="1653540"/>
            <wp:effectExtent l="0" t="0" r="0" b="3810"/>
            <wp:wrapNone/>
            <wp:docPr id="1" name="Рисунок 3" descr="Викторины для школьников по правилам дорожного движения,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кторины для школьников по правилам дорожного движения, П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7E93" w:rsidRPr="00642F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Викторины для школьников с ответами. 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hyperlink r:id="rId6" w:tooltip="О правилах дорожного движения для детей" w:history="1">
        <w:r w:rsidRPr="00C35D89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u w:val="single"/>
            <w:lang w:eastAsia="ru-RU"/>
          </w:rPr>
          <w:t>Правила дорожного движения.</w:t>
        </w:r>
      </w:hyperlink>
    </w:p>
    <w:p w:rsidR="002E7E93" w:rsidRPr="00C35D89" w:rsidRDefault="002E7E93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для начальной школы.</w:t>
      </w:r>
    </w:p>
    <w:p w:rsidR="002E7E93" w:rsidRPr="00C35D89" w:rsidRDefault="002E7E93" w:rsidP="002E7E9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  <w:t>Викторина «Знатоки дорожного движения»</w:t>
      </w:r>
    </w:p>
    <w:p w:rsidR="002E7E93" w:rsidRPr="00C35D89" w:rsidRDefault="002E7E93" w:rsidP="002E7E93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Cs/>
          <w:color w:val="005300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bCs/>
          <w:color w:val="005300"/>
          <w:sz w:val="28"/>
          <w:szCs w:val="28"/>
          <w:lang w:eastAsia="ru-RU"/>
        </w:rPr>
        <w:t>Вопросы викторины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Что такое проезжая часть?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Что такое пешеходный тротуар?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Где идти, если нет тротуара?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Где можно перейти улицу?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C60E803" wp14:editId="3CB1A2DE">
            <wp:simplePos x="0" y="0"/>
            <wp:positionH relativeFrom="column">
              <wp:posOffset>923290</wp:posOffset>
            </wp:positionH>
            <wp:positionV relativeFrom="paragraph">
              <wp:posOffset>369570</wp:posOffset>
            </wp:positionV>
            <wp:extent cx="759460" cy="762000"/>
            <wp:effectExtent l="0" t="0" r="2540" b="0"/>
            <wp:wrapNone/>
            <wp:docPr id="2" name="Рисунок 4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Как вы думаете, как называется этот знак? Ответ: «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_____________________________________________________________»</w:t>
      </w:r>
    </w:p>
    <w:p w:rsidR="002E7E93" w:rsidRPr="00C35D89" w:rsidRDefault="002E7E93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На какой свет нужно переходить улицу?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При каком свете двигаться нельзя?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На какой свет могут двигаться машины? Ответ: </w:t>
      </w:r>
      <w:r w:rsidR="007248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Что называется площадью?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 называется часть улицы, расположенная между двумя перекрестками?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5C1E815" wp14:editId="7AF12167">
            <wp:simplePos x="0" y="0"/>
            <wp:positionH relativeFrom="column">
              <wp:posOffset>4459605</wp:posOffset>
            </wp:positionH>
            <wp:positionV relativeFrom="paragraph">
              <wp:posOffset>415925</wp:posOffset>
            </wp:positionV>
            <wp:extent cx="862330" cy="731520"/>
            <wp:effectExtent l="0" t="0" r="0" b="0"/>
            <wp:wrapNone/>
            <wp:docPr id="3" name="Рисунок 5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Какие технические средства регулирования движения вы знаете?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Как называется этот знак? Ответ: Это знак «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93" w:rsidRPr="00C35D89" w:rsidRDefault="002E7E93" w:rsidP="002E7E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 определить, что машина собирается повернуть направо (налево)? Ответ: Включается и мигает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Какую опасность для пешеходов представляют зимние дороги?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Какие вы знаете специальные автомобили?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Как называется подземная железная дорога?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Есть ли у велосипедиста путь торможения?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93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■ Как вы понимаете выражение «час пик»? Ответ: </w:t>
      </w:r>
      <w:r w:rsidR="001B5B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BA5" w:rsidRPr="00C35D89" w:rsidRDefault="001B5BA5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93" w:rsidRPr="00C35D89" w:rsidRDefault="002E7E93" w:rsidP="002E7E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Конкурс «Пять названий дорожных знаков». Двое играющих, мальчик и девочка (можно, чтобы это были представители двух команд), становятся в конце проходов между рядами парт.</w:t>
      </w:r>
    </w:p>
    <w:p w:rsidR="002E7E93" w:rsidRDefault="002E7E93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они должны (сначала один, потом другой) пройти вперед, сделав пять шагов, и на каждый шаг без малейшей запинки (не нарушая ритма) произнести какое-нибудь название дорожного знака. Побеждает тот, кто справится с этой задачей или сумеет назвать больше названий. Если в игре принимают участие команды, то засчитывается общая сумма названий.</w:t>
      </w: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A5" w:rsidRPr="00C35D89" w:rsidRDefault="001B5BA5" w:rsidP="002E7E9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93" w:rsidRDefault="002E7E93" w:rsidP="002E7E93">
      <w:pPr>
        <w:spacing w:after="0"/>
      </w:pPr>
      <w:bookmarkStart w:id="0" w:name="_GoBack"/>
      <w:bookmarkEnd w:id="0"/>
    </w:p>
    <w:p w:rsidR="00472357" w:rsidRDefault="00472357"/>
    <w:sectPr w:rsidR="0047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83"/>
    <w:rsid w:val="00162015"/>
    <w:rsid w:val="001B5BA5"/>
    <w:rsid w:val="002E7E93"/>
    <w:rsid w:val="00472357"/>
    <w:rsid w:val="00614C83"/>
    <w:rsid w:val="007248E0"/>
    <w:rsid w:val="007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-kopilka.ru/vneklasnaja-rabota/pravila-bezopasnogo-povedenija-na-dorog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Remont</cp:lastModifiedBy>
  <cp:revision>2</cp:revision>
  <dcterms:created xsi:type="dcterms:W3CDTF">2019-02-28T20:15:00Z</dcterms:created>
  <dcterms:modified xsi:type="dcterms:W3CDTF">2019-02-28T20:15:00Z</dcterms:modified>
</cp:coreProperties>
</file>