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2BF" w:rsidRPr="00A742BF" w:rsidRDefault="00A742BF" w:rsidP="00A742BF">
      <w:pPr>
        <w:tabs>
          <w:tab w:val="center" w:pos="1134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val="ru-RU" w:eastAsia="ru-RU"/>
        </w:rPr>
        <w:drawing>
          <wp:inline distT="0" distB="0" distL="0" distR="0">
            <wp:extent cx="942975" cy="971550"/>
            <wp:effectExtent l="0" t="0" r="9525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2BF" w:rsidRPr="00A742BF" w:rsidRDefault="00A742BF" w:rsidP="00A742BF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742B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РЕСПУБЛИКА ДАГЕСТАН</w:t>
      </w:r>
    </w:p>
    <w:p w:rsidR="00A742BF" w:rsidRPr="00A742BF" w:rsidRDefault="00A742BF" w:rsidP="00A742BF">
      <w:pPr>
        <w:spacing w:before="0" w:beforeAutospacing="0" w:after="0" w:afterAutospacing="0" w:line="276" w:lineRule="auto"/>
        <w:jc w:val="center"/>
        <w:rPr>
          <w:rFonts w:ascii="Arial Narrow" w:eastAsia="Times New Roman" w:hAnsi="Arial Narrow" w:cs="Times New Roman"/>
          <w:b/>
          <w:sz w:val="28"/>
          <w:szCs w:val="24"/>
          <w:lang w:val="ru-RU" w:eastAsia="ru-RU"/>
        </w:rPr>
      </w:pPr>
      <w:r w:rsidRPr="00A742BF">
        <w:rPr>
          <w:rFonts w:ascii="Arial Narrow" w:eastAsia="Times New Roman" w:hAnsi="Arial Narrow" w:cs="Times New Roman"/>
          <w:b/>
          <w:sz w:val="28"/>
          <w:szCs w:val="24"/>
          <w:lang w:val="ru-RU" w:eastAsia="ru-RU"/>
        </w:rPr>
        <w:t>МУНИЦИПАЛЬНОЕ КАЗЕННОЕ ОБЩЕОБРАЗОВАТЕЛЬНОЕ УЧРЕЖДЕНИЕ</w:t>
      </w:r>
    </w:p>
    <w:p w:rsidR="00A742BF" w:rsidRPr="00A742BF" w:rsidRDefault="00A742BF" w:rsidP="00A742BF">
      <w:pPr>
        <w:keepNext/>
        <w:spacing w:before="0" w:beforeAutospacing="0" w:after="0" w:afterAutospacing="0" w:line="276" w:lineRule="auto"/>
        <w:jc w:val="center"/>
        <w:outlineLvl w:val="4"/>
        <w:rPr>
          <w:rFonts w:ascii="Cambria" w:eastAsia="Times New Roman" w:hAnsi="Cambria" w:cs="Times New Roman"/>
          <w:b/>
          <w:bCs/>
          <w:sz w:val="28"/>
          <w:szCs w:val="28"/>
          <w:lang w:val="ru-RU" w:eastAsia="ru-RU"/>
        </w:rPr>
      </w:pPr>
      <w:r w:rsidRPr="00A742B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«</w:t>
      </w:r>
      <w:r w:rsidRPr="00A742BF">
        <w:rPr>
          <w:rFonts w:ascii="Cambria" w:eastAsia="Times New Roman" w:hAnsi="Cambria" w:cs="Times New Roman"/>
          <w:b/>
          <w:bCs/>
          <w:sz w:val="28"/>
          <w:szCs w:val="28"/>
          <w:lang w:val="ru-RU" w:eastAsia="ru-RU"/>
        </w:rPr>
        <w:t>АРАКУЛЬСКАЯ СРЕДНЯЯ ОБЩЕОБРАЗОВАТЕЛЬНАЯ ШКОЛА»</w:t>
      </w:r>
    </w:p>
    <w:p w:rsidR="00A742BF" w:rsidRPr="00A742BF" w:rsidRDefault="00A742BF" w:rsidP="00A742BF">
      <w:pPr>
        <w:keepNext/>
        <w:spacing w:before="0" w:beforeAutospacing="0" w:after="0" w:afterAutospacing="0" w:line="276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A742B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МО «РУТУЛЬСКИЙ РАЙОН» </w:t>
      </w:r>
    </w:p>
    <w:p w:rsidR="00A742BF" w:rsidRPr="00A742BF" w:rsidRDefault="00A742BF" w:rsidP="00A742BF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742B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368705</w:t>
      </w:r>
      <w:r w:rsidRPr="00A742B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 w:rsidRPr="00A742B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 w:rsidRPr="00A742B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 w:rsidRPr="00A742B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 w:rsidRPr="00A742B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 w:rsidRPr="00A742B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 w:rsidRPr="00A742B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 w:rsidRPr="00A742B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 w:rsidRPr="00A742B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 w:rsidRPr="00A742B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  <w:t xml:space="preserve">      с. </w:t>
      </w:r>
      <w:proofErr w:type="spellStart"/>
      <w:r w:rsidRPr="00A742B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Аракул</w:t>
      </w:r>
      <w:proofErr w:type="spellEnd"/>
    </w:p>
    <w:tbl>
      <w:tblPr>
        <w:tblW w:w="9940" w:type="dxa"/>
        <w:tblBorders>
          <w:top w:val="thinThickSmallGap" w:sz="24" w:space="0" w:color="000000"/>
        </w:tblBorders>
        <w:tblLook w:val="0000" w:firstRow="0" w:lastRow="0" w:firstColumn="0" w:lastColumn="0" w:noHBand="0" w:noVBand="0"/>
      </w:tblPr>
      <w:tblGrid>
        <w:gridCol w:w="9940"/>
      </w:tblGrid>
      <w:tr w:rsidR="00A742BF" w:rsidRPr="00A742BF" w:rsidTr="00BF7442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A742BF" w:rsidRPr="00A742BF" w:rsidRDefault="00A742BF" w:rsidP="00A742BF">
            <w:pPr>
              <w:tabs>
                <w:tab w:val="left" w:pos="225"/>
                <w:tab w:val="left" w:pos="8085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742BF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ab/>
            </w:r>
            <w:r w:rsidRPr="00A74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ab/>
            </w:r>
          </w:p>
        </w:tc>
      </w:tr>
    </w:tbl>
    <w:p w:rsidR="006604EE" w:rsidRPr="00A742BF" w:rsidRDefault="00A742BF" w:rsidP="00A742B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</w:t>
      </w:r>
      <w:r w:rsidR="006604EE"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106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06"/>
        <w:gridCol w:w="6374"/>
      </w:tblGrid>
      <w:tr w:rsidR="006604EE" w:rsidTr="00513D80">
        <w:trPr>
          <w:trHeight w:val="2"/>
        </w:trPr>
        <w:tc>
          <w:tcPr>
            <w:tcW w:w="53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4EE" w:rsidRDefault="00A742BF" w:rsidP="00A742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05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2020</w:t>
            </w:r>
            <w:r w:rsidR="006604E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604EE"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 w:rsidR="006604EE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1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4EE" w:rsidRPr="00A742BF" w:rsidRDefault="003A37A7" w:rsidP="00A742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</w:t>
            </w:r>
            <w:r w:rsidR="00A74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</w:t>
            </w:r>
            <w:r w:rsidR="006604EE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6604E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8/1</w:t>
            </w:r>
          </w:p>
        </w:tc>
      </w:tr>
    </w:tbl>
    <w:p w:rsidR="006604EE" w:rsidRPr="006604EE" w:rsidRDefault="006604EE" w:rsidP="006604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0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660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 w:rsidRPr="00660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назначении</w:t>
      </w:r>
      <w:r w:rsidRPr="00660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122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="001122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122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координатора</w:t>
      </w:r>
      <w:r w:rsidR="001122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122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1122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</w:t>
      </w:r>
      <w:r w:rsidR="001122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ого</w:t>
      </w:r>
      <w:r w:rsidR="003A37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122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="001122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122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проведению</w:t>
      </w:r>
      <w:r w:rsidR="003A37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A37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  <w:r w:rsidR="003A37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122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="003A37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2020</w:t>
      </w:r>
      <w:r w:rsidR="001122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A742BF" w:rsidRPr="00A742BF" w:rsidRDefault="00A742BF" w:rsidP="00A742BF">
      <w:pPr>
        <w:spacing w:before="120" w:line="276" w:lineRule="auto"/>
        <w:rPr>
          <w:rFonts w:ascii="Times New Roman" w:eastAsia="Arial" w:hAnsi="Times New Roman" w:cs="Times New Roman"/>
          <w:spacing w:val="-4"/>
          <w:sz w:val="24"/>
          <w:szCs w:val="24"/>
          <w:lang w:val="ru-RU" w:eastAsia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28 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27.12.2019 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1746 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службой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надзору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науки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Start"/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готовки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прове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рочных</w:t>
      </w:r>
      <w:proofErr w:type="spellEnd"/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2020 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году»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="006604EE"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42BF">
        <w:rPr>
          <w:rFonts w:ascii="Times New Roman" w:eastAsia="Arial" w:hAnsi="Times New Roman" w:cs="Times New Roman"/>
          <w:spacing w:val="-4"/>
          <w:sz w:val="24"/>
          <w:szCs w:val="24"/>
          <w:lang w:val="ru-RU" w:eastAsia="ru-RU"/>
        </w:rPr>
        <w:t>приказа Федеральной службы по надзору в сфере образования и науки от 06.05.2020г.№ 567 и МКУ РУО МО «</w:t>
      </w:r>
      <w:proofErr w:type="spellStart"/>
      <w:r w:rsidRPr="00A742BF">
        <w:rPr>
          <w:rFonts w:ascii="Times New Roman" w:eastAsia="Arial" w:hAnsi="Times New Roman" w:cs="Times New Roman"/>
          <w:spacing w:val="-4"/>
          <w:sz w:val="24"/>
          <w:szCs w:val="24"/>
          <w:lang w:val="ru-RU" w:eastAsia="ru-RU"/>
        </w:rPr>
        <w:t>Рутульский</w:t>
      </w:r>
      <w:proofErr w:type="spellEnd"/>
      <w:r w:rsidRPr="00A742BF">
        <w:rPr>
          <w:rFonts w:ascii="Times New Roman" w:eastAsia="Arial" w:hAnsi="Times New Roman" w:cs="Times New Roman"/>
          <w:spacing w:val="-4"/>
          <w:sz w:val="24"/>
          <w:szCs w:val="24"/>
          <w:lang w:val="ru-RU" w:eastAsia="ru-RU"/>
        </w:rPr>
        <w:t xml:space="preserve"> район» №_36___ от «_04__» сентября 2020 г.</w:t>
      </w:r>
    </w:p>
    <w:p w:rsidR="006604EE" w:rsidRPr="006604EE" w:rsidRDefault="006604EE" w:rsidP="006604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604EE" w:rsidRPr="006604EE" w:rsidRDefault="006604EE" w:rsidP="00A742B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всероссийские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проверочные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604EE" w:rsidRPr="006604EE" w:rsidRDefault="006604EE" w:rsidP="00A742B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школьным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координатором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A37A7">
        <w:rPr>
          <w:rFonts w:hAnsi="Times New Roman" w:cs="Times New Roman"/>
          <w:color w:val="000000"/>
          <w:sz w:val="24"/>
          <w:szCs w:val="24"/>
          <w:lang w:val="ru-RU"/>
        </w:rPr>
        <w:t>Нурадинова</w:t>
      </w:r>
      <w:proofErr w:type="spellEnd"/>
      <w:r w:rsidR="003A37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A37A7">
        <w:rPr>
          <w:rFonts w:hAnsi="Times New Roman" w:cs="Times New Roman"/>
          <w:color w:val="000000"/>
          <w:sz w:val="24"/>
          <w:szCs w:val="24"/>
          <w:lang w:val="ru-RU"/>
        </w:rPr>
        <w:t>Керима</w:t>
      </w:r>
      <w:r w:rsidR="003A37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A37A7">
        <w:rPr>
          <w:rFonts w:hAnsi="Times New Roman" w:cs="Times New Roman"/>
          <w:color w:val="000000"/>
          <w:sz w:val="24"/>
          <w:szCs w:val="24"/>
          <w:lang w:val="ru-RU"/>
        </w:rPr>
        <w:t>Шамсудиновича</w:t>
      </w:r>
      <w:proofErr w:type="spellEnd"/>
      <w:r w:rsidR="003A37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A37A7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="003A37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A37A7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="003A37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A37A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3A37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A37A7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604EE" w:rsidRPr="006604EE" w:rsidRDefault="006604EE" w:rsidP="00A742B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Школьному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координатору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604EE" w:rsidRPr="006604EE" w:rsidRDefault="006604EE" w:rsidP="00A742B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подготовительных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включения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742B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="00A742BF">
        <w:rPr>
          <w:rFonts w:hAnsi="Times New Roman" w:cs="Times New Roman"/>
          <w:color w:val="000000"/>
          <w:sz w:val="24"/>
          <w:szCs w:val="24"/>
          <w:lang w:val="ru-RU"/>
        </w:rPr>
        <w:t xml:space="preserve"> 5 - 9 </w:t>
      </w:r>
      <w:r w:rsidR="00A742BF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списки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авторизоваться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информац</w:t>
      </w:r>
      <w:proofErr w:type="gramStart"/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proofErr w:type="spellEnd"/>
      <w:r w:rsidR="00A742B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="00A74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онной</w:t>
      </w:r>
      <w:proofErr w:type="spellEnd"/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логины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пароли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A742BF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ступа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личный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заполнить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анкеты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инструктивные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42BF" w:rsidRDefault="006604EE" w:rsidP="00A742B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скачать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кодов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сбора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604EE" w:rsidRPr="00A742BF" w:rsidRDefault="006604EE" w:rsidP="00A742B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ВПР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604EE" w:rsidRPr="006604EE" w:rsidRDefault="006604EE" w:rsidP="006604E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скачать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комплекты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размножить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комплекты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раздать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организаторам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аудитории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кодами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протоколами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передать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критерии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экспертам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604EE" w:rsidRPr="006604EE" w:rsidRDefault="006604EE" w:rsidP="00A742BF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организовать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экспертами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ответов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критериев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604EE" w:rsidRPr="006604EE" w:rsidRDefault="006604EE" w:rsidP="00A742B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Заполнить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сбора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604EE" w:rsidRPr="006604EE" w:rsidRDefault="006604EE" w:rsidP="00A742B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недопущению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разглашения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содержащейся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матери</w:t>
      </w:r>
      <w:proofErr w:type="gramStart"/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proofErr w:type="spellEnd"/>
      <w:r w:rsidR="00A742B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="00A74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лах</w:t>
      </w:r>
      <w:proofErr w:type="spellEnd"/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исключить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изъятие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полное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частичное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копирование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воспроизведение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="00A742BF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формации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содержащейся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материалах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604EE" w:rsidRPr="006604EE" w:rsidRDefault="006604EE" w:rsidP="00A742B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742BF">
        <w:rPr>
          <w:rFonts w:hAnsi="Times New Roman" w:cs="Times New Roman"/>
          <w:color w:val="000000"/>
          <w:sz w:val="24"/>
          <w:szCs w:val="24"/>
          <w:lang w:val="ru-RU"/>
        </w:rPr>
        <w:t>Уруджеву</w:t>
      </w:r>
      <w:proofErr w:type="spellEnd"/>
      <w:r w:rsidR="00A74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742BF">
        <w:rPr>
          <w:rFonts w:hAnsi="Times New Roman" w:cs="Times New Roman"/>
          <w:color w:val="000000"/>
          <w:sz w:val="24"/>
          <w:szCs w:val="24"/>
          <w:lang w:val="ru-RU"/>
        </w:rPr>
        <w:t>Зульфию</w:t>
      </w:r>
      <w:proofErr w:type="spellEnd"/>
      <w:r w:rsidR="00A74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742BF">
        <w:rPr>
          <w:rFonts w:hAnsi="Times New Roman" w:cs="Times New Roman"/>
          <w:color w:val="000000"/>
          <w:sz w:val="24"/>
          <w:szCs w:val="24"/>
          <w:lang w:val="ru-RU"/>
        </w:rPr>
        <w:t>Ибрагимовну</w:t>
      </w:r>
      <w:proofErr w:type="spellEnd"/>
      <w:r w:rsidR="00A742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A742BF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proofErr w:type="gramStart"/>
      <w:r w:rsidR="00A742B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A742B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="00A74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742BF">
        <w:rPr>
          <w:rFonts w:hAnsi="Times New Roman" w:cs="Times New Roman"/>
          <w:color w:val="000000"/>
          <w:sz w:val="24"/>
          <w:szCs w:val="24"/>
          <w:lang w:val="ru-RU"/>
        </w:rPr>
        <w:t>местителя</w:t>
      </w:r>
      <w:proofErr w:type="spellEnd"/>
      <w:r w:rsidR="00A74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742B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="00A74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742B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A74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742BF">
        <w:rPr>
          <w:rFonts w:hAnsi="Times New Roman" w:cs="Times New Roman"/>
          <w:color w:val="000000"/>
          <w:sz w:val="24"/>
          <w:szCs w:val="24"/>
          <w:lang w:val="ru-RU"/>
        </w:rPr>
        <w:t>ВР</w:t>
      </w:r>
      <w:r w:rsidR="00A742BF" w:rsidRPr="006604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604EE" w:rsidRPr="006604EE" w:rsidRDefault="006604EE" w:rsidP="00A742B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604EE" w:rsidRPr="006604EE" w:rsidRDefault="006604EE" w:rsidP="00A742B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посетить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уроки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представить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742BF">
        <w:rPr>
          <w:rFonts w:hAnsi="Times New Roman" w:cs="Times New Roman"/>
          <w:color w:val="000000"/>
          <w:sz w:val="24"/>
          <w:szCs w:val="24"/>
          <w:lang w:val="ru-RU"/>
        </w:rPr>
        <w:t>04.09.2020</w:t>
      </w:r>
      <w:r w:rsidR="00A742BF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="00A742B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604EE" w:rsidRPr="006604EE" w:rsidRDefault="006604EE" w:rsidP="00A742B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принимающих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742BF">
        <w:rPr>
          <w:rFonts w:hAnsi="Times New Roman" w:cs="Times New Roman"/>
          <w:color w:val="000000"/>
          <w:sz w:val="24"/>
          <w:szCs w:val="24"/>
          <w:lang w:val="ru-RU"/>
        </w:rPr>
        <w:t xml:space="preserve"> 2020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процедурой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604EE" w:rsidRPr="006604EE" w:rsidRDefault="006604EE" w:rsidP="00A742BF">
      <w:pPr>
        <w:numPr>
          <w:ilvl w:val="0"/>
          <w:numId w:val="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подготовить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кабинеты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внести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604EE" w:rsidRPr="006604EE" w:rsidRDefault="006604EE" w:rsidP="006604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10.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6604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94"/>
        <w:gridCol w:w="3194"/>
        <w:gridCol w:w="3117"/>
      </w:tblGrid>
      <w:tr w:rsidR="006604EE" w:rsidTr="00513D80">
        <w:tc>
          <w:tcPr>
            <w:tcW w:w="33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4EE" w:rsidRPr="002946BA" w:rsidRDefault="002946BA" w:rsidP="00513D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</w:t>
            </w:r>
            <w:proofErr w:type="spellStart"/>
            <w:r w:rsidR="006604EE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33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4EE" w:rsidRPr="002946BA" w:rsidRDefault="002946BA" w:rsidP="00513D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Курбанов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3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4EE" w:rsidRDefault="006604EE" w:rsidP="002946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606FE" w:rsidRDefault="005606FE" w:rsidP="00A742BF">
      <w:bookmarkStart w:id="0" w:name="_GoBack"/>
      <w:bookmarkEnd w:id="0"/>
    </w:p>
    <w:sectPr w:rsidR="00560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F2D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C329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EB62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1F41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62A"/>
    <w:rsid w:val="00112297"/>
    <w:rsid w:val="002946BA"/>
    <w:rsid w:val="003A37A7"/>
    <w:rsid w:val="005606FE"/>
    <w:rsid w:val="006604EE"/>
    <w:rsid w:val="00A742BF"/>
    <w:rsid w:val="00DE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4EE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2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2BF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4EE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2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2B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Remont</dc:creator>
  <cp:keywords/>
  <dc:description/>
  <cp:lastModifiedBy>Remont</cp:lastModifiedBy>
  <cp:revision>8</cp:revision>
  <dcterms:created xsi:type="dcterms:W3CDTF">2020-09-05T11:58:00Z</dcterms:created>
  <dcterms:modified xsi:type="dcterms:W3CDTF">2020-09-05T21:21:00Z</dcterms:modified>
</cp:coreProperties>
</file>